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03B93586" w:rsidR="00C26EC7" w:rsidRPr="009367F5" w:rsidRDefault="00C26EC7" w:rsidP="00F93E09">
      <w:pPr>
        <w:spacing w:before="3"/>
        <w:jc w:val="center"/>
        <w:rPr>
          <w:rFonts w:ascii="Work Sans" w:hAnsi="Work Sans"/>
          <w:b/>
          <w:sz w:val="25"/>
        </w:rPr>
      </w:pPr>
    </w:p>
    <w:p w14:paraId="65857952" w14:textId="2EF74218"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3E1FDF">
        <w:rPr>
          <w:rFonts w:ascii="Work Sans" w:hAnsi="Work Sans"/>
          <w:b/>
          <w:sz w:val="25"/>
        </w:rPr>
        <w:t>2023</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 xml:space="preserve">Your identity will be kept </w:t>
      </w:r>
      <w:proofErr w:type="gramStart"/>
      <w:r w:rsidRPr="009367F5">
        <w:rPr>
          <w:rFonts w:ascii="Work Sans" w:hAnsi="Work Sans"/>
          <w:sz w:val="24"/>
          <w:szCs w:val="24"/>
        </w:rPr>
        <w:t>anonymous</w:t>
      </w:r>
      <w:proofErr w:type="gramEnd"/>
      <w:r w:rsidRPr="009367F5">
        <w:rPr>
          <w:rFonts w:ascii="Work Sans" w:hAnsi="Work Sans"/>
          <w:sz w:val="24"/>
          <w:szCs w:val="24"/>
        </w:rPr>
        <w:t xml:space="preserve">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 xml:space="preserve">ethod of </w:t>
      </w:r>
      <w:proofErr w:type="gramStart"/>
      <w:r w:rsidR="008644AF" w:rsidRPr="009367F5">
        <w:rPr>
          <w:rFonts w:ascii="Work Sans" w:hAnsi="Work Sans"/>
          <w:i/>
          <w:iCs/>
          <w:color w:val="231F20"/>
          <w:sz w:val="24"/>
          <w:szCs w:val="24"/>
        </w:rPr>
        <w:t>making a determination</w:t>
      </w:r>
      <w:proofErr w:type="gramEnd"/>
      <w:r w:rsidR="008644AF" w:rsidRPr="009367F5">
        <w:rPr>
          <w:rFonts w:ascii="Work Sans" w:hAnsi="Work Sans"/>
          <w:i/>
          <w:iCs/>
          <w:color w:val="231F20"/>
          <w:sz w:val="24"/>
          <w:szCs w:val="24"/>
        </w:rPr>
        <w:t>.</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CF42" w14:textId="77777777" w:rsidR="001C19D7" w:rsidRDefault="001C19D7" w:rsidP="00C41CC8">
      <w:r>
        <w:separator/>
      </w:r>
    </w:p>
  </w:endnote>
  <w:endnote w:type="continuationSeparator" w:id="0">
    <w:p w14:paraId="3B0E02AD" w14:textId="77777777" w:rsidR="001C19D7" w:rsidRDefault="001C19D7"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7CDCF695" w:rsidR="00C41CC8" w:rsidRDefault="00C41CC8">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A407" w14:textId="77777777" w:rsidR="001C19D7" w:rsidRDefault="001C19D7" w:rsidP="00C41CC8">
      <w:r>
        <w:separator/>
      </w:r>
    </w:p>
  </w:footnote>
  <w:footnote w:type="continuationSeparator" w:id="0">
    <w:p w14:paraId="5C5D3ACA" w14:textId="77777777" w:rsidR="001C19D7" w:rsidRDefault="001C19D7"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812" w14:textId="4E479F4B" w:rsidR="009367F5" w:rsidRDefault="009367F5">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1C19D7"/>
    <w:rsid w:val="00212794"/>
    <w:rsid w:val="002A69FD"/>
    <w:rsid w:val="00322935"/>
    <w:rsid w:val="00383EEC"/>
    <w:rsid w:val="003B0DDF"/>
    <w:rsid w:val="003E1FDF"/>
    <w:rsid w:val="004A09C5"/>
    <w:rsid w:val="004A6A51"/>
    <w:rsid w:val="004E3B0C"/>
    <w:rsid w:val="00502529"/>
    <w:rsid w:val="00671255"/>
    <w:rsid w:val="00717ACD"/>
    <w:rsid w:val="007E3107"/>
    <w:rsid w:val="007F2DB4"/>
    <w:rsid w:val="0080255E"/>
    <w:rsid w:val="008644AF"/>
    <w:rsid w:val="00880AA1"/>
    <w:rsid w:val="009367F5"/>
    <w:rsid w:val="00A01B3A"/>
    <w:rsid w:val="00B54343"/>
    <w:rsid w:val="00C17DAB"/>
    <w:rsid w:val="00C258FC"/>
    <w:rsid w:val="00C26EC7"/>
    <w:rsid w:val="00C41CC8"/>
    <w:rsid w:val="00C75BF1"/>
    <w:rsid w:val="00DE2646"/>
    <w:rsid w:val="00DF3F13"/>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8" ma:contentTypeDescription="Create a new document." ma:contentTypeScope="" ma:versionID="88449da683f8938e14ab3af1e64b9d97">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566bb9e7b7be101bb8e1ef81a47db309"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759A37BE-8193-4830-80A6-62B5D8998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2865</Characters>
  <Application>Microsoft Office Word</Application>
  <DocSecurity>0</DocSecurity>
  <Lines>114</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Aine Colgan</cp:lastModifiedBy>
  <cp:revision>2</cp:revision>
  <dcterms:created xsi:type="dcterms:W3CDTF">2023-08-18T11:20:00Z</dcterms:created>
  <dcterms:modified xsi:type="dcterms:W3CDTF">2023-08-18T11:20:00Z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y fmtid="{D5CDD505-2E9C-101B-9397-08002B2CF9AE}" pid="3" name="MediaServiceImageTags">
    <vt:lpwstr/>
  </property>
</Properties>
</file>